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E" w:rsidRDefault="009C2BAE" w:rsidP="009C2BAE"/>
    <w:p w:rsidR="00E620C7" w:rsidRDefault="00E620C7" w:rsidP="009C2BAE"/>
    <w:p w:rsidR="00E620C7" w:rsidRPr="00BC4211" w:rsidRDefault="00E620C7" w:rsidP="00BC4211">
      <w:pPr>
        <w:jc w:val="center"/>
        <w:rPr>
          <w:b/>
          <w:sz w:val="32"/>
          <w:szCs w:val="32"/>
        </w:rPr>
      </w:pPr>
      <w:r w:rsidRPr="00BC4211">
        <w:rPr>
          <w:b/>
          <w:sz w:val="32"/>
          <w:szCs w:val="32"/>
        </w:rPr>
        <w:t>Strategic Bragging</w:t>
      </w:r>
    </w:p>
    <w:p w:rsidR="00BC4211" w:rsidRPr="00BC4211" w:rsidRDefault="00BC4211" w:rsidP="00BC4211">
      <w:pPr>
        <w:jc w:val="center"/>
        <w:rPr>
          <w:b/>
          <w:sz w:val="28"/>
          <w:szCs w:val="28"/>
        </w:rPr>
      </w:pPr>
      <w:r w:rsidRPr="00BC4211">
        <w:rPr>
          <w:b/>
          <w:sz w:val="28"/>
          <w:szCs w:val="28"/>
        </w:rPr>
        <w:t xml:space="preserve">Steve </w:t>
      </w:r>
      <w:proofErr w:type="spellStart"/>
      <w:r w:rsidRPr="00BC4211">
        <w:rPr>
          <w:b/>
          <w:sz w:val="28"/>
          <w:szCs w:val="28"/>
        </w:rPr>
        <w:t>Dorfman</w:t>
      </w:r>
      <w:proofErr w:type="spellEnd"/>
    </w:p>
    <w:p w:rsidR="009C2BAE" w:rsidRDefault="009C2BAE" w:rsidP="009C2BAE">
      <w:r>
        <w:t>While it’s important to</w:t>
      </w:r>
      <w:r w:rsidR="00E620C7">
        <w:t xml:space="preserve"> </w:t>
      </w:r>
      <w:r>
        <w:t>be skilled in tooting one’s own horn, it must be done in such a way that it doesn’t seem conceited and therefore</w:t>
      </w:r>
      <w:r w:rsidR="00E620C7">
        <w:t xml:space="preserve"> </w:t>
      </w:r>
      <w:r>
        <w:t>repel prospective clients.</w:t>
      </w:r>
    </w:p>
    <w:p w:rsidR="009C2BAE" w:rsidRDefault="009C2BAE" w:rsidP="009C2BAE">
      <w:r>
        <w:t>But wait! There’s more …</w:t>
      </w:r>
    </w:p>
    <w:p w:rsidR="009C2BAE" w:rsidRDefault="009C2BAE" w:rsidP="009C2BAE">
      <w:r>
        <w:t>Selling products via infomercials is a multibillion-dollar industry. While I don’t necessarily agree with all of their (often cheesy)</w:t>
      </w:r>
      <w:r w:rsidR="00E620C7">
        <w:t xml:space="preserve"> </w:t>
      </w:r>
      <w:r>
        <w:t>tactics, we can learn at least a few things from their success. The leaders in this industry seem to have mastered the art of strategic</w:t>
      </w:r>
      <w:r w:rsidR="00E620C7">
        <w:t xml:space="preserve"> </w:t>
      </w:r>
      <w:r>
        <w:t>bragging. In the quick sections that follow, we’ll take a look at 3 leading sales strategies and discuss how to make them work for you.</w:t>
      </w:r>
    </w:p>
    <w:p w:rsidR="009C2BAE" w:rsidRPr="00832F78" w:rsidRDefault="009C2BAE" w:rsidP="009C2BAE">
      <w:pPr>
        <w:rPr>
          <w:b/>
        </w:rPr>
      </w:pPr>
      <w:r w:rsidRPr="00832F78">
        <w:rPr>
          <w:b/>
        </w:rPr>
        <w:t>1. Show, Don’t Tell</w:t>
      </w:r>
    </w:p>
    <w:p w:rsidR="009C2BAE" w:rsidRDefault="009C2BAE" w:rsidP="009C2BAE">
      <w:r>
        <w:t>Infomercial presenters do an incredible job of showing us the features and benefits of their products. In the book, Made to Stick, “The</w:t>
      </w:r>
      <w:r w:rsidR="00E620C7">
        <w:t xml:space="preserve"> </w:t>
      </w:r>
      <w:r>
        <w:t>curse of knowledge” is addressed. The concept is this: Because we know our products and services inside and out, it’s actually</w:t>
      </w:r>
      <w:r w:rsidR="00E620C7">
        <w:t xml:space="preserve"> </w:t>
      </w:r>
      <w:r>
        <w:t>difficult to put ourselves in the shoes (mindset) of people who know little or nothing about them, i.e. our clients and prospective</w:t>
      </w:r>
      <w:r w:rsidR="00E620C7">
        <w:t xml:space="preserve"> </w:t>
      </w:r>
      <w:r>
        <w:t>clients. As a result, we talk more about the concept of what we’re selling, and fail to demonstrate what it’s going to do for the end</w:t>
      </w:r>
      <w:r w:rsidR="00E620C7">
        <w:t xml:space="preserve"> </w:t>
      </w:r>
      <w:r>
        <w:t>user. That causes a disconnect, because people don’t buy concepts, they buy benefits – and it’s your job to show them what the</w:t>
      </w:r>
      <w:r w:rsidR="00E620C7">
        <w:t xml:space="preserve"> </w:t>
      </w:r>
      <w:r>
        <w:t>benefits are</w:t>
      </w:r>
      <w:proofErr w:type="gramStart"/>
      <w:r>
        <w:t>..</w:t>
      </w:r>
      <w:proofErr w:type="gramEnd"/>
    </w:p>
    <w:p w:rsidR="009C2BAE" w:rsidRPr="00832F78" w:rsidRDefault="009C2BAE" w:rsidP="009C2BAE">
      <w:pPr>
        <w:rPr>
          <w:b/>
        </w:rPr>
      </w:pPr>
      <w:r w:rsidRPr="00832F78">
        <w:rPr>
          <w:b/>
        </w:rPr>
        <w:t>2. Features vs. Benefits</w:t>
      </w:r>
    </w:p>
    <w:p w:rsidR="009C2BAE" w:rsidRDefault="009C2BAE" w:rsidP="009C2BAE">
      <w:r>
        <w:t>In my early days of selling, one trainer made the clear and all-important distinction between a feature and a benefit. While salespeople– from all industries – seem to love talking about features, they often forget to cover the related benefit(s). Clients enter your space</w:t>
      </w:r>
      <w:r w:rsidR="00E620C7">
        <w:t xml:space="preserve"> </w:t>
      </w:r>
      <w:r>
        <w:t>with one thing on their mind: What’s in it for me?</w:t>
      </w:r>
    </w:p>
    <w:p w:rsidR="00832F78" w:rsidRDefault="009C2BAE" w:rsidP="009C2BAE">
      <w:r>
        <w:t>Case in point: Most of you have probably heard of 4G (cellular) technology. We’re bombarded with the advertisements on TV and</w:t>
      </w:r>
      <w:r w:rsidR="00E620C7">
        <w:t xml:space="preserve"> </w:t>
      </w:r>
      <w:r>
        <w:t>radio, but do we really know what it means? Simply put, 4G is the fourth generation of cellular phone wireless access platforms. It’s a</w:t>
      </w:r>
      <w:r w:rsidR="00E620C7">
        <w:t xml:space="preserve"> </w:t>
      </w:r>
      <w:r>
        <w:t>feature and means absolutely nothing to you … until you understand its benefits. A 4G-enabled cell phone will speed up your Internet</w:t>
      </w:r>
      <w:r w:rsidR="00E620C7">
        <w:t xml:space="preserve"> </w:t>
      </w:r>
      <w:r>
        <w:t>access and web browsing experience, which also means quicker downloading of your documents and less wait time to view online or</w:t>
      </w:r>
      <w:r w:rsidR="00E620C7">
        <w:t xml:space="preserve"> </w:t>
      </w:r>
      <w:r>
        <w:t>emailed photos. Don’t get caught up in a cool-sounding name or function: Brag about your features, then move (quickly) toward the</w:t>
      </w:r>
      <w:r w:rsidR="00E620C7">
        <w:t xml:space="preserve"> </w:t>
      </w:r>
      <w:r>
        <w:t>related benefits; what’s in it for them.</w:t>
      </w:r>
    </w:p>
    <w:p w:rsidR="00832F78" w:rsidRDefault="00832F78">
      <w:r>
        <w:br w:type="page"/>
      </w:r>
    </w:p>
    <w:p w:rsidR="009C2BAE" w:rsidRDefault="009C2BAE" w:rsidP="009C2BAE"/>
    <w:p w:rsidR="009C2BAE" w:rsidRPr="00832F78" w:rsidRDefault="009C2BAE" w:rsidP="009C2BAE">
      <w:pPr>
        <w:rPr>
          <w:b/>
        </w:rPr>
      </w:pPr>
      <w:r w:rsidRPr="00832F78">
        <w:rPr>
          <w:b/>
        </w:rPr>
        <w:t>3. Social Proof</w:t>
      </w:r>
    </w:p>
    <w:p w:rsidR="009C2BAE" w:rsidRDefault="009C2BAE" w:rsidP="009C2BAE">
      <w:r>
        <w:t>Social Proof: A psychological phenomenon where people assume the actions of others reflect correct behavior for a given situation.</w:t>
      </w:r>
      <w:r w:rsidR="00D336DE">
        <w:t xml:space="preserve"> </w:t>
      </w:r>
      <w:r>
        <w:t>This effect is … driven by the assumption that surrounding people possess more knowledge about the situation.¹</w:t>
      </w:r>
    </w:p>
    <w:p w:rsidR="009C2BAE" w:rsidRDefault="009C2BAE" w:rsidP="009C2BAE">
      <w:r>
        <w:t>When we’re unsure about something, we tend to look to others and their experiences. That’s why a key component to any successful</w:t>
      </w:r>
      <w:r w:rsidR="00D336DE">
        <w:t xml:space="preserve"> </w:t>
      </w:r>
      <w:r>
        <w:t>infomercial is its testimonials. In fact, I believe this to be the most powerful ingredient of all. Are you sharing stories from other</w:t>
      </w:r>
      <w:r w:rsidR="00D336DE">
        <w:t xml:space="preserve"> </w:t>
      </w:r>
      <w:r>
        <w:t>satisfied clients? Better yet, are you sharing video testimonials from previous clients?</w:t>
      </w:r>
    </w:p>
    <w:p w:rsidR="009C2BAE" w:rsidRDefault="009C2BAE" w:rsidP="009C2BAE">
      <w:r>
        <w:t>Be strategic in your sharing. The next time you’re consulting with a prospective client, think back to a similar client and their related</w:t>
      </w:r>
      <w:r w:rsidR="00D336DE">
        <w:t xml:space="preserve"> </w:t>
      </w:r>
      <w:r>
        <w:t>dominant buying motive. If you don’t already have a video testimonial from that person, perhaps they’d be open to sharing their</w:t>
      </w:r>
      <w:r w:rsidR="00D336DE">
        <w:t xml:space="preserve"> </w:t>
      </w:r>
      <w:r>
        <w:t>excellent experience with your prospect. It certainly doesn’t hurt to ask.</w:t>
      </w:r>
    </w:p>
    <w:p w:rsidR="009C2BAE" w:rsidRDefault="009C2BAE" w:rsidP="009C2BAE">
      <w:r>
        <w:t>These tips were intended to illustrate ideas on how to brag … strategically. This certainly isn’t an exhaustive list, just 3 leading</w:t>
      </w:r>
      <w:r w:rsidR="00D336DE">
        <w:t xml:space="preserve"> </w:t>
      </w:r>
      <w:r>
        <w:t>strategies. What practices have worked for you? What are some ways that you regularly demonstrate your expertise/skill/experience?</w:t>
      </w:r>
    </w:p>
    <w:p w:rsidR="00451F4B" w:rsidRDefault="009C2BAE" w:rsidP="009C2BAE">
      <w:r>
        <w:t>I’d love to hear from you in the comments below.</w:t>
      </w:r>
    </w:p>
    <w:sectPr w:rsidR="00451F4B" w:rsidSect="0045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2BAE"/>
    <w:rsid w:val="00451F4B"/>
    <w:rsid w:val="00543231"/>
    <w:rsid w:val="00832F78"/>
    <w:rsid w:val="009C2BAE"/>
    <w:rsid w:val="00B05907"/>
    <w:rsid w:val="00BC4211"/>
    <w:rsid w:val="00CB7F14"/>
    <w:rsid w:val="00D336DE"/>
    <w:rsid w:val="00E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dcterms:created xsi:type="dcterms:W3CDTF">2012-01-27T14:58:00Z</dcterms:created>
  <dcterms:modified xsi:type="dcterms:W3CDTF">2012-02-03T17:43:00Z</dcterms:modified>
</cp:coreProperties>
</file>